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A3" w:rsidRPr="00546B65" w:rsidRDefault="00D65EA3" w:rsidP="00546B65">
      <w:pPr>
        <w:spacing w:after="99" w:line="240" w:lineRule="auto"/>
        <w:jc w:val="center"/>
        <w:outlineLvl w:val="0"/>
        <w:rPr>
          <w:rFonts w:ascii="Arial" w:eastAsia="Times New Roman" w:hAnsi="Arial" w:cs="Arial"/>
          <w:b/>
          <w:color w:val="C00000"/>
          <w:kern w:val="36"/>
          <w:sz w:val="51"/>
          <w:szCs w:val="51"/>
          <w:lang w:eastAsia="ru-RU"/>
        </w:rPr>
      </w:pPr>
      <w:r w:rsidRPr="00546B65">
        <w:rPr>
          <w:rFonts w:ascii="Arial" w:eastAsia="Times New Roman" w:hAnsi="Arial" w:cs="Arial"/>
          <w:b/>
          <w:color w:val="C00000"/>
          <w:kern w:val="36"/>
          <w:sz w:val="51"/>
          <w:szCs w:val="51"/>
          <w:lang w:eastAsia="ru-RU"/>
        </w:rPr>
        <w:t>Ребенок и огонь</w:t>
      </w:r>
    </w:p>
    <w:p w:rsidR="00D65EA3" w:rsidRPr="00D37090" w:rsidRDefault="00D65EA3" w:rsidP="00D65EA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Дети до пяти лет имеют вдвое больше шансов погибнуть при пожаре, чем мы, взрослые. Каждый год тысячи детей получают травмы или погибают во время пожаров в домах, причем 40 процентов из них — дети до пяти лет. Подготовьтесь — сделайте свой дом менее опасным при пожаре. Отработайте на практике свою готовность на случай пожара — особенно план пожарной эвакуации своего дома. Когда речь идет о самых маленьких членах вашей семьи, помните: одна лишь любовь их не спасет. Их спасет применение и неукоснительной выполнение мер пожарной безопасности. </w:t>
      </w:r>
    </w:p>
    <w:p w:rsidR="00D65EA3" w:rsidRPr="00D37090" w:rsidRDefault="00D65EA3" w:rsidP="00D65EA3">
      <w:pPr>
        <w:spacing w:after="24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Дети и огонь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65EA3" w:rsidRPr="00D37090" w:rsidRDefault="00D65EA3" w:rsidP="00D65EA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Спички, зажигалки и другие источники огня являются ведущей причиной смерти от пожара детей в возрасте до пяти лет. Нужно сказать, что малыши сами вызывают большое количество домашних пожаров, играя с зажигалками и спичками. Дети проявляют естественное любопытство к огню, и мы не должны недооценивать их способность чиркнуть спичкой или зажечь зажигалку. </w:t>
      </w:r>
    </w:p>
    <w:p w:rsidR="00D65EA3" w:rsidRPr="00D37090" w:rsidRDefault="00D65EA3" w:rsidP="00D65EA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Что вы можете сделать: </w:t>
      </w:r>
    </w:p>
    <w:p w:rsidR="00D65EA3" w:rsidRPr="00D37090" w:rsidRDefault="00D65EA3" w:rsidP="00D65EA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Храните спички и зажигалки в недоступном и незаметном для детей месте, желательно в запертом на ключ ящике.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Научите малышей говорить вам, когда они находят спичку или зажигалку.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Помните, что даже зажигалки с устройствами защиты от зажигания детьми не обеспечивают полной защиты, и храните их в безопасном месте.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Когда ребенок проявляет любопытство к огню или играет с огнем, объясните ему спокойно и твердо, что спички и зажигалки — это предметы для взрослых, с которыми надо быть осторожными.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Никогда не используйте спички или зажигалки для развлечения. Дети могут начать подражать вам.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Предупреждайте пожары, показывая детям, как следует соблюдать правила безопасности дома. Не разрешайте детям подходить ближе, чем на 1 метр (3 фута) к плите, когда на ней готовится пища, не перегружайте электрические розетки, ежегодно проверяйте отопительную систему и используйте глубокие пепельницы или гасите сигареты водой, если вы курите.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Установите и поддерживайте в исправном состоянии детекторы дыма на каждом этаже своего дома и снаружи спальных помещений.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Раз в месяц проверяйте исправность детекторов дыма и не реже чем один раз в год заменяйте в них батарейки.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Если вы держите дверь детской комнаты закрытой, в этой комнате должен находиться исправный детектор дыма. Используйте детский монитор, чтобы вам было слышно, когда детектор подает звуковой сигнал. </w:t>
      </w:r>
    </w:p>
    <w:p w:rsidR="00D65EA3" w:rsidRPr="00D37090" w:rsidRDefault="00D65EA3" w:rsidP="00D65EA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Когда ваши дети станут достаточно большими, познакомьте их со звуковым сигналом детектора дыма. Научите их покидать дом и направляться к условленному месту встречи семьи, когда он срабатывает. </w:t>
      </w:r>
    </w:p>
    <w:p w:rsidR="00D65EA3" w:rsidRPr="00D37090" w:rsidRDefault="00D65EA3" w:rsidP="00D65EA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План пожарной эвакуации дома </w:t>
      </w:r>
    </w:p>
    <w:p w:rsidR="00D65EA3" w:rsidRPr="00D37090" w:rsidRDefault="00D65EA3" w:rsidP="00D65EA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Выработайте с детьми план эвакуации и отрабатывайте его на практике. Помните о том, что пожар распространяется и становится неконтролируемым в течение нескольких минут и даже секунд. Затем подумайте о том, какую важную роль может сыграть отработанный план эвакуации при пожаре. Даже трехлетние малыши могут следовать плану эвакуации, который с ними часто отрабатывали, и это может спасти их жизнь. </w:t>
      </w:r>
    </w:p>
    <w:p w:rsidR="00D65EA3" w:rsidRPr="00D37090" w:rsidRDefault="00D65EA3" w:rsidP="00D65EA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Что вы можете сделать: </w:t>
      </w:r>
    </w:p>
    <w:p w:rsidR="00D65EA3" w:rsidRPr="00D37090" w:rsidRDefault="00D65EA3" w:rsidP="00D65EA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• Нарисуйте простую схему своего дома, указав на ней все двери и окна, и запланируйте два пути эвакуации из каждой комнаты.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Продумайте различные варианты действий при пожаре, от самого простого до наиболее сложного. Представьте себе огонь, начинающийся и распространяющийся из вашей кухни, из подвального помещения и из коридора, ведущего в вашу спальню. Разработайте план с вариантами безопасной эвакуации в каждом случае.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Если образуется дым, ползите по полу ниже дыма. Прежде чем открывать дверь, потрогайте ее, чтобы проверить, не горячая ли она. Если дверь горячая, воспользуйтесь запасным путем эвакуации.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Назначьте безопасное место встречи вне дома и внушите детям, что они никогда не должны возвращаться обратно в дом.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Регулярно отрабатывайте на практике ваш план эвакуации при пожаре — по меньшей мере два раза в год, а лучше чаще. Включайте в тренировки ситуацию, когда одного из родителей нет дома.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Отрабатывая план эвакуации при пожаре, покажите детям, как нужно закрывать рот и нос, чтобы уменьшить количество вдыхаемого дыма.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Следите за тем, чтобы выходы не были загромождены мусором или игрушками.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Если у вас дома есть младенцы и маленькие дети, необходимо предусмотреть следующие дополнительные варианты: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Держите перевязь для ношения ребенка рядом с его кроваткой на случай экстренной ситуации. Такая перевязь, которую можно носить на теле, позволит вам удобно нести ребенка и оставит руки свободными, чтобы вы могли быстро покинуть дом.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Держите дверь спальни ребенка закрытой. Если пожар возникнет в коридоре, закрытая дверь замедлит проникновение дыма в комнату ребенка, что даст пожарным дополнительное время для его спасения.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Научите малышей не прятаться от пожарных. Пожарная форма может испугать детей в критической ситуации. Объясните детям, что пожарные приезжают, чтобы помочь в опасной ситуации. </w:t>
      </w:r>
      <w:r w:rsidRPr="00D370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Если у вас есть также дети старшего возраста, потренируйте их ползать, трогать двери или идти к окну, согласно вашему плану эвакуации. </w:t>
      </w:r>
    </w:p>
    <w:p w:rsidR="00D65EA3" w:rsidRDefault="00D65EA3" w:rsidP="00D65EA3"/>
    <w:p w:rsidR="00DB2A8F" w:rsidRDefault="00DB2A8F"/>
    <w:sectPr w:rsidR="00DB2A8F" w:rsidSect="00DB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D65EA3"/>
    <w:rsid w:val="00546B65"/>
    <w:rsid w:val="009A3738"/>
    <w:rsid w:val="00D65EA3"/>
    <w:rsid w:val="00DB2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2016-10-18T14:18:00Z</dcterms:created>
  <dcterms:modified xsi:type="dcterms:W3CDTF">2016-10-18T15:02:00Z</dcterms:modified>
</cp:coreProperties>
</file>